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3E" w:rsidRPr="00080C3E" w:rsidRDefault="00080C3E" w:rsidP="00080C3E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080C3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Солдаты</w:t>
      </w:r>
    </w:p>
    <w:p w:rsidR="00080C3E" w:rsidRPr="00080C3E" w:rsidRDefault="00080C3E" w:rsidP="00080C3E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" w:history="1">
        <w:r w:rsidRPr="00080C3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Михаил Геральд Бедрин</w:t>
        </w:r>
      </w:hyperlink>
    </w:p>
    <w:p w:rsidR="00080C3E" w:rsidRPr="00080C3E" w:rsidRDefault="00080C3E" w:rsidP="00080C3E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Иногда душа рвётся куда-</w:t>
      </w:r>
      <w:proofErr w:type="gramStart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то: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Сотням</w:t>
      </w:r>
      <w:proofErr w:type="gramEnd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глаз не понять сей порыв –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истерик «уходят» солдаты,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беды нашу жизнь заслонив…</w:t>
      </w:r>
    </w:p>
    <w:p w:rsidR="00080C3E" w:rsidRPr="00080C3E" w:rsidRDefault="00080C3E" w:rsidP="00080C3E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080C3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Офицер</w:t>
      </w:r>
    </w:p>
    <w:p w:rsidR="00080C3E" w:rsidRPr="00080C3E" w:rsidRDefault="00080C3E" w:rsidP="00080C3E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5" w:history="1">
        <w:r w:rsidRPr="00080C3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Михаил Геральд Бедрин</w:t>
        </w:r>
      </w:hyperlink>
    </w:p>
    <w:p w:rsidR="00080C3E" w:rsidRPr="00080C3E" w:rsidRDefault="00080C3E" w:rsidP="00080C3E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Лежал в окопе </w:t>
      </w:r>
      <w:proofErr w:type="gramStart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офицер,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</w:t>
      </w:r>
      <w:proofErr w:type="gramEnd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пред глазами – взор невесты.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не вернётся: всем известно.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Тепло щеки впитал прицел.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здесь затем, чтоб не кипел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Котёл войны в его отчизне,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честь не слыла дешевизной…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Лежал в окопе офицер…</w:t>
      </w:r>
    </w:p>
    <w:p w:rsidR="00080C3E" w:rsidRPr="00080C3E" w:rsidRDefault="00080C3E" w:rsidP="00080C3E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080C3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Антихрист</w:t>
      </w:r>
    </w:p>
    <w:p w:rsidR="00080C3E" w:rsidRPr="00080C3E" w:rsidRDefault="00080C3E" w:rsidP="00080C3E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6" w:history="1">
        <w:r w:rsidRPr="00080C3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Михаил Геральд Бедрин</w:t>
        </w:r>
      </w:hyperlink>
    </w:p>
    <w:p w:rsidR="00080C3E" w:rsidRPr="00080C3E" w:rsidRDefault="00080C3E" w:rsidP="00080C3E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Через века, как сквозь мгновенье,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Никто не звал, но каждый ждёт,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Ступая по костям решений,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Антихрист в этот мир идёт.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 дня творения наблюдает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Людского рода суету.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Творцу он доказать желает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 творения пустоту.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Уж сотню лет как не смолкают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 тяжелые шаги.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зрит с ухмылкой как мы сами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 друга режем на куски.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визг и хохот гнусных бесов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Наш род идёт на эшафот.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его безумных интересах –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КровИ</w:t>
      </w:r>
      <w:proofErr w:type="spellEnd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людской круговорот.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Двадцатый век и двадцать первый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Полсотни миллионов душ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горнилах войн сожгли и съели…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крик мольбы тем бесам чужд.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вот, уж близок день последний: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Грехи, соблазны, похоть, тлен,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Отсутствие стыда на сердце –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проиграли… вот он – плен…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дали людям шанс к спасенью: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«Коль выстоите – миру быть.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Ваш враг – без веры, сожалений,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страшится он борьбы».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</w:t>
      </w:r>
      <w:proofErr w:type="spellStart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ZoV</w:t>
      </w:r>
      <w:proofErr w:type="spellEnd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услышав, встали люди,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Сомкнули строй, чеканя шаг.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И… Кроме Бога, кто осудит,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Того, кто смог за веру встать?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так сошлись – великий кризис –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замер маховик эпох: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ордою Запада – Антихрист,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Востока же – с войсками Бог.</w:t>
      </w:r>
    </w:p>
    <w:p w:rsidR="00080C3E" w:rsidRPr="00080C3E" w:rsidRDefault="00080C3E" w:rsidP="00080C3E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080C3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За чужой счёт</w:t>
      </w:r>
    </w:p>
    <w:p w:rsidR="00080C3E" w:rsidRPr="00080C3E" w:rsidRDefault="00080C3E" w:rsidP="00080C3E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7" w:history="1">
        <w:r w:rsidRPr="00080C3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Михаил Геральд Бедрин</w:t>
        </w:r>
      </w:hyperlink>
    </w:p>
    <w:p w:rsidR="00080C3E" w:rsidRPr="00080C3E" w:rsidRDefault="00080C3E" w:rsidP="00080C3E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Мне не стыдно, что я – русский.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за что мне </w:t>
      </w:r>
      <w:proofErr w:type="gramStart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извиняться?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ворохе </w:t>
      </w:r>
      <w:proofErr w:type="spellStart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инста</w:t>
      </w:r>
      <w:proofErr w:type="spellEnd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–поллюций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стану разбираться.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Восемь лет детей бомбили,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Восемь лет планете лгали,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Восемь лет в крови топили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Тех, кто с вами не согласен.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Договоры нарушали,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Жгли живых людей в Одессе.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Свой народ оклеветали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Как в плохой, бездарной пьесе.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исход закономерный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Наступил. Что ж тут поделать?!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Злой, кровавый, неизбежный…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Справедливость неизменна.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Да, война – говно и грязь.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– за мир, пусть солнце светит.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Говорю то не стыдясь –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Светит пусть донецким детям.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Всё закончится </w:t>
      </w:r>
      <w:proofErr w:type="gramStart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однажды,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Всех</w:t>
      </w:r>
      <w:proofErr w:type="gramEnd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история рассудит: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безумных, и отважных…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Даже тех, кто своих губит.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хотят жить в мире, честно.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Видеть, как трава растёт.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знай, что неуместно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Строить мир за чей–то счёт.</w:t>
      </w:r>
    </w:p>
    <w:p w:rsidR="00080C3E" w:rsidRPr="00080C3E" w:rsidRDefault="00080C3E" w:rsidP="00080C3E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080C3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На злобу дня. Фашизм</w:t>
      </w:r>
    </w:p>
    <w:p w:rsidR="00080C3E" w:rsidRPr="00080C3E" w:rsidRDefault="00080C3E" w:rsidP="00080C3E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8" w:history="1">
        <w:r w:rsidRPr="00080C3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Михаил Геральд Бедрин</w:t>
        </w:r>
      </w:hyperlink>
    </w:p>
    <w:p w:rsidR="00080C3E" w:rsidRPr="00080C3E" w:rsidRDefault="00080C3E" w:rsidP="00080C3E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Если не слушать людские </w:t>
      </w:r>
      <w:proofErr w:type="gramStart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крики,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Уши</w:t>
      </w:r>
      <w:proofErr w:type="gramEnd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заткнуть, и зарыться в песок,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забыть про потёртые бирки…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же тогда жить бы я смог? ...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…У папок, затёртых, нет срока давности,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Мера добра не менялась веками…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Но, всё же, в тени человеческой радости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Фашизма скелет снова машет руками.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стоит с попкорном возле телеэкрана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Кричать оголтело, и пальцами тыкать –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то, что случилось с «братьями малыми»,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к Тебе подойти слишком близко.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Смотри же на смрад, и на глупость Майдана,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Смотри же на пламя и слёзы Одессы,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сводки погибших смотри неустанно…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То не должно никогда повториться…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меньше людей на земле остаётся,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поступь фашизма воочию видел.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если смолчишь – кровь ещё раз прольётся,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враг, хохоча, вновь разрушить обитель.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Историю помнить воистину нужно,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«бюсты» ломают лишь подлые трусы.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Фашисты не шли до Москвы равнодушно: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Советский народ почитая за…мусор…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длинные сводки, солдатские письма,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крест, почерневший, у старой дороги,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ужас в глазах, и на детские лица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Смотри… не смыкая глаза от боли…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оправдать талант поэта,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пыльных архивов «тела» доставая?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объяснить то, что делали… эти…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людьми, словно с куклами, кроваво играя…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Свобода, как флаг – кто купил, тот и поднял,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среди народов нет второсортных.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Отчизне любовь – не причина для розни,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ради любви не сжигают свободных.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Пора в словари почаще заглядывать: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Фашизм – это зло! Это – плохо, и – точка!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память о дедах не стоит выбрасывать: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Связь поколений – клей воистину прочный!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Нет, я вам сейчас не про идеологию,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ровно про Ваших дедов и прапрадедов –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Костями легли, но не дали колонию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Сделать из нас, убивая предателей.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Нельзя, заклинаю, молчать равнодушно,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смуте нельзя дозволять повторяться.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Забывчивых снова эпоха научит –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Научит и тех, кто не хочет сражаться.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 каждом из нас есть дерьмо, и сияние,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Ребёнка учи вехам наших народов,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Привей с колыбели честность и сострадание,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помни – в огне нету брода…</w:t>
      </w:r>
    </w:p>
    <w:p w:rsidR="00080C3E" w:rsidRPr="00080C3E" w:rsidRDefault="00080C3E" w:rsidP="00080C3E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080C3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Нацисты</w:t>
      </w:r>
    </w:p>
    <w:p w:rsidR="00080C3E" w:rsidRPr="00080C3E" w:rsidRDefault="00080C3E" w:rsidP="00080C3E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9" w:history="1">
        <w:r w:rsidRPr="00080C3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Михаил Геральд Бедрин</w:t>
        </w:r>
      </w:hyperlink>
    </w:p>
    <w:p w:rsidR="00080C3E" w:rsidRPr="00080C3E" w:rsidRDefault="00080C3E" w:rsidP="00080C3E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Парней вы наших зовёте </w:t>
      </w:r>
      <w:proofErr w:type="gramStart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нацистами,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Желчью</w:t>
      </w:r>
      <w:proofErr w:type="gramEnd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брызжа в экраны,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Героями клича убийц,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Шествуя с факелами.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Вначале клеймили вы «Беркут»,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долг до конца выполняли.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Потом был торт ваш – младенец,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И… </w:t>
      </w:r>
      <w:proofErr w:type="spellStart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Донбас</w:t>
      </w:r>
      <w:proofErr w:type="spellEnd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вырытый «Градами».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бы солдаты России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Жили заветами Гитлера –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«Ковром» бы бомбы прошли,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мирных было б не видно.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Да, умирают невинные,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смерть их – трагедия века.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то не должно быть причиною,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шельмовать человека!</w:t>
      </w:r>
    </w:p>
    <w:p w:rsidR="00080C3E" w:rsidRPr="00080C3E" w:rsidRDefault="00080C3E" w:rsidP="00080C3E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080C3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Не будет</w:t>
      </w:r>
    </w:p>
    <w:p w:rsidR="00080C3E" w:rsidRPr="00080C3E" w:rsidRDefault="00080C3E" w:rsidP="00080C3E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0" w:history="1">
        <w:r w:rsidRPr="00080C3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Михаил Геральд Бедрин</w:t>
        </w:r>
      </w:hyperlink>
    </w:p>
    <w:p w:rsidR="00080C3E" w:rsidRPr="00080C3E" w:rsidRDefault="00080C3E" w:rsidP="00080C3E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В землю ложатся </w:t>
      </w:r>
      <w:proofErr w:type="gramStart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солдаты: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Кресты</w:t>
      </w:r>
      <w:proofErr w:type="gramEnd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море цветов.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пряностью на боль утраты,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Что: «К смерти он был готов».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Победа придёт, это знаем,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русский мальчишка опять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Поднимет гордое знамя…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станет спокоен Донбасс.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Споёт тогда горлица людям: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«Войны отныне не будет»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«Не будет…»</w:t>
      </w:r>
    </w:p>
    <w:p w:rsidR="00080C3E" w:rsidRPr="00080C3E" w:rsidRDefault="00080C3E" w:rsidP="00080C3E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080C3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Однажды</w:t>
      </w:r>
    </w:p>
    <w:p w:rsidR="00080C3E" w:rsidRPr="00080C3E" w:rsidRDefault="00080C3E" w:rsidP="00080C3E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1" w:history="1">
        <w:r w:rsidRPr="00080C3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Михаил Геральд Бедрин</w:t>
        </w:r>
      </w:hyperlink>
    </w:p>
    <w:p w:rsidR="00080C3E" w:rsidRPr="00080C3E" w:rsidRDefault="00080C3E" w:rsidP="00080C3E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Однажды нас с тобой не </w:t>
      </w:r>
      <w:proofErr w:type="gramStart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станет,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</w:t>
      </w:r>
      <w:proofErr w:type="gramEnd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веком век другой пройдёт.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Но, если «буря» снова грянет –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за печкой меч найдёт!</w:t>
      </w:r>
    </w:p>
    <w:p w:rsidR="00080C3E" w:rsidRPr="00080C3E" w:rsidRDefault="00080C3E" w:rsidP="00080C3E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080C3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От Петра и до</w:t>
      </w:r>
    </w:p>
    <w:p w:rsidR="00080C3E" w:rsidRPr="00080C3E" w:rsidRDefault="00080C3E" w:rsidP="00080C3E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2" w:history="1">
        <w:r w:rsidRPr="00080C3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Михаил Геральд Бедрин</w:t>
        </w:r>
      </w:hyperlink>
    </w:p>
    <w:p w:rsidR="00080C3E" w:rsidRPr="00080C3E" w:rsidRDefault="00080C3E" w:rsidP="00080C3E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Великий из Романовых, последний царь Руси,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первый Всероссийской империи монарх.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Сын Алексея – Пётр, он Русь боготворил,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первым был по праву, что в церкви патриарх.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Сошлись в нём воедино, как то поэт подметил,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Французы Робеспьер с Наполеоном рядом.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удивлял энергией, решимостью, манерой,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Одновременно злым и очень добрым взглядом.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перенёс столицу на север государства,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посреди болот град стольный заложил.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нём кровь монарха, да, но с примесью бунтарства,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тем в народе он известность заслужил.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Окно в Европу Пётр, да, прорубил умело,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хлынул чужеземец с восторгом торговать.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Базары языками как воды зашумели.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Но, было европейцам на русский люд плевать.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Теперь года прошли, и войны промелькнули,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Россия, как тогда, стоит – прочна как сталь.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страшны Руси ветра, снега и бури,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согнула стан вселенская печаль.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Царь Пётр то окно, что прорубил когда–то –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Дало России это и опыт, и товар.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Но, время утекло. Проветрили мы, хватит.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ВладимВладимыч</w:t>
      </w:r>
      <w:proofErr w:type="spellEnd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всё, давайте закрывать!</w:t>
      </w:r>
    </w:p>
    <w:p w:rsidR="00080C3E" w:rsidRPr="00080C3E" w:rsidRDefault="00080C3E" w:rsidP="00080C3E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080C3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lastRenderedPageBreak/>
        <w:t>Русская весна</w:t>
      </w:r>
    </w:p>
    <w:p w:rsidR="00080C3E" w:rsidRPr="00080C3E" w:rsidRDefault="00080C3E" w:rsidP="00080C3E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3" w:history="1">
        <w:r w:rsidRPr="00080C3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Михаил Геральд Бедрин</w:t>
        </w:r>
      </w:hyperlink>
    </w:p>
    <w:p w:rsidR="00080C3E" w:rsidRPr="00080C3E" w:rsidRDefault="00080C3E" w:rsidP="00080C3E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Старый мир уже без остатка </w:t>
      </w:r>
      <w:proofErr w:type="gramStart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истлел,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Наше</w:t>
      </w:r>
      <w:proofErr w:type="gramEnd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«сегодня», к несчастью, война… Война.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33 года назад Цой пропел «Перемен»,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Нарратив подхватила весна… Русская весна!</w:t>
      </w:r>
    </w:p>
    <w:p w:rsidR="00080C3E" w:rsidRPr="00080C3E" w:rsidRDefault="00080C3E" w:rsidP="00080C3E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080C3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Свобода слова?</w:t>
      </w:r>
    </w:p>
    <w:p w:rsidR="00080C3E" w:rsidRPr="00080C3E" w:rsidRDefault="00080C3E" w:rsidP="00080C3E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4" w:history="1">
        <w:r w:rsidRPr="00080C3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Михаил Геральд Бедрин</w:t>
        </w:r>
      </w:hyperlink>
    </w:p>
    <w:p w:rsidR="00080C3E" w:rsidRPr="00080C3E" w:rsidRDefault="00080C3E" w:rsidP="00080C3E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Как же так выходит,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Скажите мне на милость,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люди, только те,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с вами солидарен?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Хвалёные: свобода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Терпимость, справедливость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Чем блещет интернет,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в яростном угаре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Кладутся на алтарь,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 идут в закланье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угоду капиталу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мировым элитам.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Я, в целом, не бунтарь,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кремль дал задание,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душу лишь терзает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Нытьё космополитов.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только ты сказал: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«Я – русский, мне не стыдно!»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сразу полетит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тебя ушат говна.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Но, если, полон лжи,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Ведёшь себя как быдло –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сразу зазвучит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Хвалебная струна.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просто замечать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Вокруг себя плохое,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думать, что изгой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Россия навсегда.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Про подвиги молчать,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Прикрыть тряпьём святое,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молодой ногой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Толкнуть страну на край.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можно попытаться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Свою страну улучшить –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жить чтобы зазря,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Решать и созидать…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Но… Рвёмся наслаждаться,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хотим то рушить…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Родину нельзя,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маму, выбирать!</w:t>
      </w:r>
    </w:p>
    <w:p w:rsidR="00080C3E" w:rsidRPr="00080C3E" w:rsidRDefault="00080C3E" w:rsidP="00080C3E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080C3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Реквием по Украине</w:t>
      </w:r>
    </w:p>
    <w:p w:rsidR="00080C3E" w:rsidRPr="00080C3E" w:rsidRDefault="00080C3E" w:rsidP="00080C3E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5" w:history="1">
        <w:r w:rsidRPr="00080C3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Михаил Геральд Бедрин</w:t>
        </w:r>
      </w:hyperlink>
    </w:p>
    <w:p w:rsidR="00080C3E" w:rsidRPr="00080C3E" w:rsidRDefault="00080C3E" w:rsidP="00080C3E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Разбиты прежние мечты,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гаснет свет былых желаний,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бездне вечной пустоты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Исчезла сотня обещаний.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различим для ваших глаз,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здесь присутствую не зримо,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существую на словах,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Средь дней, летящих вечно мимо,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отражаясь в зеркалах.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трон Земли восходит Зверь,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люди мнят его кумиром,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не решаясь сделать выбор,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подпирают стулом дверь,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Дозволя гневу править миром.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Мечты испачкав грязным потом,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Зовут весь люд на гнусный бал,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на сердца идёт охота,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далёк миров финал.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не согласен – ветер в спину,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 осколках той страны,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тенётах проклятой войны,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Уходят вдаль, чтоб тихо сгинуть,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Пополнив список Сатаны.</w:t>
      </w:r>
    </w:p>
    <w:p w:rsidR="00080C3E" w:rsidRPr="00080C3E" w:rsidRDefault="00080C3E" w:rsidP="00080C3E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080C3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Русскость</w:t>
      </w:r>
    </w:p>
    <w:p w:rsidR="00080C3E" w:rsidRPr="00080C3E" w:rsidRDefault="00080C3E" w:rsidP="00080C3E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6" w:history="1">
        <w:r w:rsidRPr="00080C3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Михаил Геральд Бедрин</w:t>
        </w:r>
      </w:hyperlink>
    </w:p>
    <w:p w:rsidR="00080C3E" w:rsidRPr="00080C3E" w:rsidRDefault="00080C3E" w:rsidP="00080C3E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Однажды с кем-то где-то споря,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Возник в дискуссии вопрос,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мог бы стать началом спора,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нынче есть на тему спрос: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«Скажи-ка мне, есть кто есть – русский?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выделить тот самый ген?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Сквозь из чего пропустишь?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Каких достигнешь тут дилемм?»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«русскость» не видна под лупой.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Засунешь ль ты под микроскоп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Характер, сущность, предков хмурых…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Попробуй словом – пара строк…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русским быть, что надо сделать?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Знать свой язык, и жить как все?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 лавировать умело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Среди проблем, кивать судьбе?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знаю – русский тот, кто верен: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Любимым, Родине, себе.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Сие линейкой не измерить,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прочитать то по руке!</w:t>
      </w:r>
    </w:p>
    <w:p w:rsidR="00080C3E" w:rsidRPr="00080C3E" w:rsidRDefault="00080C3E" w:rsidP="00080C3E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080C3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Кто герой?</w:t>
      </w:r>
    </w:p>
    <w:p w:rsidR="00080C3E" w:rsidRPr="00080C3E" w:rsidRDefault="00080C3E" w:rsidP="00080C3E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7" w:history="1">
        <w:r w:rsidRPr="00080C3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Михаил Геральд Бедрин</w:t>
        </w:r>
      </w:hyperlink>
    </w:p>
    <w:p w:rsidR="00080C3E" w:rsidRPr="00080C3E" w:rsidRDefault="00080C3E" w:rsidP="00080C3E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взял перо, бумагу не чтобы осуждать,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чтобы «сыпать» злобой на тех, кто не со мной.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вам не стоит сразу меня переубеждать,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бег времён покажет, кто среди нас герой.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Быть может те герои, кто под нейтральным флагом,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Понурив тихо головы, летит сейчас в </w:t>
      </w:r>
      <w:proofErr w:type="spellStart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Пхеньчхян</w:t>
      </w:r>
      <w:proofErr w:type="spellEnd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может те герои, кто, проявив отвагу,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Кричат, мол: «Нету Леши – нет выбора и нам!»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А может те герои, кто, нахватавшись, «зелени»,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выведя в </w:t>
      </w:r>
      <w:proofErr w:type="spellStart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оффшоры</w:t>
      </w:r>
      <w:proofErr w:type="spellEnd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свалил на чудный Кипр?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может быть и те, кто, наглотавшись «беленькой»,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Кричит с трибуны пьяно: «Россия трахнет мир!»?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Я, как вы ведь помните, сейчас здесь не для критики.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как вы уже помните, не стану осуждать.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пусть в сердцах героями живут ведь не политики,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те, кто от опасности не захотел бежать.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Ну, вот: комбат с Амура – собой накрыл гранату,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вот – боец «Тайфуна» – Иван Васильевич Маслов,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вот – поэт Олесь, гулявший по Арбату,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вот – герой России, сотрудник Нурбагандов.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Совсем уж юный парень, родился в Дагестане,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Но, глядя в срез ствола, не рассыпал проклятий.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имел тогда он козыря в кармане –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Сказал, душой не дрогнув: «Служите дальше, братья!»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вот – простой служивый, прозвали </w:t>
      </w:r>
      <w:proofErr w:type="spellStart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Мотороллой</w:t>
      </w:r>
      <w:proofErr w:type="spellEnd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каждый вечер радостно к жене домой спешил,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 всей душой хотел </w:t>
      </w:r>
      <w:proofErr w:type="spellStart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Донбасу</w:t>
      </w:r>
      <w:proofErr w:type="spellEnd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жизни новой…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Трусливый взрыв гранаты его остановил.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рядом с </w:t>
      </w:r>
      <w:proofErr w:type="spellStart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Мотороллой</w:t>
      </w:r>
      <w:proofErr w:type="spellEnd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смотри, комбриг с </w:t>
      </w:r>
      <w:proofErr w:type="spellStart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Донбаса</w:t>
      </w:r>
      <w:proofErr w:type="spellEnd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взгляд суров и цепок.… А звали – Мозговой.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Его пугали «лидеры», пытались «взять» </w:t>
      </w:r>
      <w:proofErr w:type="gramStart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фугасом,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</w:t>
      </w:r>
      <w:proofErr w:type="gramEnd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после «задавили» свинцовою стеной.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вот, совсем недавно, в такой далёкой Сирии,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Красивый юный парень, что выполнял свой долг,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последние мгновения не рассыпался в лирике,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просто попросил артзалп.… И пару строк…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Солдат ВС России, что не вернётся к </w:t>
      </w:r>
      <w:proofErr w:type="gramStart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маме,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Фамилия</w:t>
      </w:r>
      <w:proofErr w:type="gramEnd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простая. Не сложно ж?! Прохоренко.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Отныне в его доме холодное молчание,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 паспорте жены – печальная отметка.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вновь вернёмся в Сирию, ведь там ещё стреляют –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Глумливые подонки сбивают нашу «сушку».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лётчику, что выжил, маршруты «отрезают»…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мысль – «Вернуться надо» – не все устои рушит.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Врагов кольцо сжималось, и понял тут </w:t>
      </w:r>
      <w:proofErr w:type="spellStart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Филипов</w:t>
      </w:r>
      <w:proofErr w:type="spellEnd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путь всего один, а выбор крайне прост: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не имеет права, чтоб родина увидела,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над её сынами глумятся «во весь рост».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уж магазины пусты наполовину,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камни обагрила родной России кровь…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Глубокий резкий вдох…. Чеку тихонько вынул…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 взрывом разнеслось: «Вот вам за пацанов</w:t>
      </w:r>
      <w:proofErr w:type="gramStart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!»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вот теперь, помедлив, скажите мне на милость,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Герои ли все те, кто конформистских взглядов?!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Отвага, долг и честь – не плесень и не сырость,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просто продолжение и маршей, и парадов.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русский человек силён по своей сути,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всем, кто к нам однажды… кусок земли нашли.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Так будем же достойны. На подвиг – без </w:t>
      </w:r>
      <w:proofErr w:type="gramStart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прелюдий,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самый страшный миг – отсрочки не проси.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Никто из нас не знает, когда блеснуть придётся,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просто, как в Союзе – живи и «будь готов!»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честь, вот это мысль – отнюдь не продаётся –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есть квинтэссенция из слов жизнь, долг, любовь…</w:t>
      </w:r>
    </w:p>
    <w:p w:rsidR="00080C3E" w:rsidRPr="00080C3E" w:rsidRDefault="00080C3E" w:rsidP="00080C3E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080C3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Россия это мы</w:t>
      </w:r>
    </w:p>
    <w:p w:rsidR="00080C3E" w:rsidRPr="00080C3E" w:rsidRDefault="00080C3E" w:rsidP="00080C3E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18" w:history="1">
        <w:r w:rsidRPr="00080C3E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Михаил Геральд Бедрин</w:t>
        </w:r>
      </w:hyperlink>
    </w:p>
    <w:p w:rsidR="00080C3E" w:rsidRPr="00080C3E" w:rsidRDefault="00080C3E" w:rsidP="00080C3E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Всё чаще слышу фразу – «Пора валить отсюда!»,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вечной авантюры,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От тяжкой власти </w:t>
      </w:r>
      <w:proofErr w:type="spellStart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сюрра</w:t>
      </w:r>
      <w:proofErr w:type="spellEnd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жизнь, увы, короткая, и в ней должно быть сладко.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жили без подсказки,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в «Матрице», иль сказках.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вырос на районе окраины мэйнстрима,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Портфель наполнив книгами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Тащил невозмутимо.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после школы дружно гуляли мы на стройках,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У тлеющих помоек,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Уродливых построек.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Прошли те девяностые –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Расширились погосты: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всем жилось не просто,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Страны шатался остов.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Теперь моя страна как следует умылась,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«Чечня», что в ней случилась,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Отныне только снится.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Теперь возле песочницы играют, не ширяются,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Коленки разбиваются,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Водою обливаются.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есть что поменять, но только надо помнить,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том, что мы ведь дома –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не нужны погромы.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нужно, чтобы каждый работал лишь на совесть,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себе имея строгость.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Ну, а за предков – гордость!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нужно разучиться себя самих стесняться,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русским называться,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врагам не сдаться.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нужно, чтобы каждый был для детей примером –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рвался в «флибустьеры»,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прикрывался верой.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слышу ваши толки: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Что, мол, от рэпа толку?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Тут надо или волком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Быть,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 иметь двустволку.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так устал бояться,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Идти вперёд, сражаться,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Нет!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брошу я стараться –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Попросят меня сдаться.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Запрут в пустой квартире,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Башку наполнят ватой,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Страну прозвав сортиром,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Назначат виноватых.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каждый день – война,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Круша в душе преграды: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Мой внутренний Джихад –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Чужого мне не надо!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bookmarkStart w:id="0" w:name="_GoBack"/>
      <w:bookmarkEnd w:id="0"/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Россия – это мы…</w:t>
      </w:r>
      <w:r w:rsidRPr="00080C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Идём на свет из тьмы…</w:t>
      </w:r>
    </w:p>
    <w:p w:rsidR="003B296D" w:rsidRDefault="00080C3E"/>
    <w:sectPr w:rsidR="003B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5F"/>
    <w:rsid w:val="00080C3E"/>
    <w:rsid w:val="000C502D"/>
    <w:rsid w:val="00480B40"/>
    <w:rsid w:val="0095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53ABB-BDBE-4A54-9324-4AE3A867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0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080C3E"/>
    <w:rPr>
      <w:i/>
      <w:iCs/>
    </w:rPr>
  </w:style>
  <w:style w:type="character" w:styleId="a4">
    <w:name w:val="Hyperlink"/>
    <w:basedOn w:val="a0"/>
    <w:uiPriority w:val="99"/>
    <w:semiHidden/>
    <w:unhideWhenUsed/>
    <w:rsid w:val="00080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017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31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870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11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71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6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515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77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27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37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22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55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27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26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108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10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890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55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22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75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51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69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54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24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260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07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994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79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013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286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hi.ru/avtor/mihey89" TargetMode="External"/><Relationship Id="rId13" Type="http://schemas.openxmlformats.org/officeDocument/2006/relationships/hyperlink" Target="https://stihi.ru/avtor/mihey89" TargetMode="External"/><Relationship Id="rId18" Type="http://schemas.openxmlformats.org/officeDocument/2006/relationships/hyperlink" Target="https://stihi.ru/avtor/mihey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ihi.ru/avtor/mihey89" TargetMode="External"/><Relationship Id="rId12" Type="http://schemas.openxmlformats.org/officeDocument/2006/relationships/hyperlink" Target="https://stihi.ru/avtor/mihey89" TargetMode="External"/><Relationship Id="rId17" Type="http://schemas.openxmlformats.org/officeDocument/2006/relationships/hyperlink" Target="https://stihi.ru/avtor/mihey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ihi.ru/avtor/mihey8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ihi.ru/avtor/mihey89" TargetMode="External"/><Relationship Id="rId11" Type="http://schemas.openxmlformats.org/officeDocument/2006/relationships/hyperlink" Target="https://stihi.ru/avtor/mihey89" TargetMode="External"/><Relationship Id="rId5" Type="http://schemas.openxmlformats.org/officeDocument/2006/relationships/hyperlink" Target="https://stihi.ru/avtor/mihey89" TargetMode="External"/><Relationship Id="rId15" Type="http://schemas.openxmlformats.org/officeDocument/2006/relationships/hyperlink" Target="https://stihi.ru/avtor/mihey89" TargetMode="External"/><Relationship Id="rId10" Type="http://schemas.openxmlformats.org/officeDocument/2006/relationships/hyperlink" Target="https://stihi.ru/avtor/mihey8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stihi.ru/avtor/mihey89" TargetMode="External"/><Relationship Id="rId9" Type="http://schemas.openxmlformats.org/officeDocument/2006/relationships/hyperlink" Target="https://stihi.ru/avtor/mihey89" TargetMode="External"/><Relationship Id="rId14" Type="http://schemas.openxmlformats.org/officeDocument/2006/relationships/hyperlink" Target="https://stihi.ru/avtor/mihey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2034</Words>
  <Characters>11598</Characters>
  <Application>Microsoft Office Word</Application>
  <DocSecurity>0</DocSecurity>
  <Lines>96</Lines>
  <Paragraphs>27</Paragraphs>
  <ScaleCrop>false</ScaleCrop>
  <Company/>
  <LinksUpToDate>false</LinksUpToDate>
  <CharactersWithSpaces>13605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Бедрин Михаил Андреевич</dc:creator>
  <cp:keywords/>
  <dc:description/>
  <cp:lastModifiedBy>Бедрин Михаил Андреевич</cp:lastModifiedBy>
  <cp:revision>3</cp:revision>
  <dcterms:created xsi:type="dcterms:W3CDTF">2022-11-10T04:03:00Z</dcterms:created>
  <dcterms:modified xsi:type="dcterms:W3CDTF">2022-11-10T04:09:00Z</dcterms:modified>
</cp:coreProperties>
</file>